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B901" w14:textId="77777777" w:rsidR="00857C58" w:rsidRDefault="00857C58" w:rsidP="00B83D49">
      <w:pPr>
        <w:rPr>
          <w:rFonts w:ascii="Arial" w:hAnsi="Arial" w:cs="Arial"/>
          <w:sz w:val="22"/>
          <w:szCs w:val="22"/>
          <w:lang w:val="de-CH"/>
        </w:rPr>
      </w:pPr>
    </w:p>
    <w:p w14:paraId="64EF1462" w14:textId="429A1196" w:rsidR="00857C58" w:rsidRPr="00BB00AE" w:rsidRDefault="00D22F01" w:rsidP="00B83D49">
      <w:pPr>
        <w:rPr>
          <w:rFonts w:ascii="Century Gothic" w:hAnsi="Century Gothic" w:cs="Arial"/>
          <w:sz w:val="32"/>
          <w:szCs w:val="32"/>
          <w:lang w:val="de-CH"/>
        </w:rPr>
      </w:pPr>
      <w:r w:rsidRPr="00BB00AE">
        <w:rPr>
          <w:rFonts w:ascii="Century Gothic" w:hAnsi="Century Gothic" w:cs="Arial"/>
          <w:sz w:val="32"/>
          <w:szCs w:val="32"/>
          <w:lang w:val="de-CH"/>
        </w:rPr>
        <w:t>«</w:t>
      </w:r>
      <w:r w:rsidR="008F2122">
        <w:rPr>
          <w:rFonts w:ascii="Century Gothic" w:hAnsi="Century Gothic" w:cs="Arial"/>
          <w:sz w:val="32"/>
          <w:szCs w:val="32"/>
          <w:lang w:val="de-CH"/>
        </w:rPr>
        <w:t>Nachhaltig durchs Jahr</w:t>
      </w:r>
      <w:r w:rsidR="004A77EB">
        <w:rPr>
          <w:rFonts w:ascii="Century Gothic" w:hAnsi="Century Gothic" w:cs="Arial"/>
          <w:sz w:val="32"/>
          <w:szCs w:val="32"/>
          <w:lang w:val="de-CH"/>
        </w:rPr>
        <w:t>»</w:t>
      </w:r>
      <w:r w:rsidR="008F2122">
        <w:rPr>
          <w:rFonts w:ascii="Century Gothic" w:hAnsi="Century Gothic" w:cs="Arial"/>
          <w:sz w:val="32"/>
          <w:szCs w:val="32"/>
          <w:lang w:val="de-CH"/>
        </w:rPr>
        <w:t xml:space="preserve"> und </w:t>
      </w:r>
      <w:r w:rsidR="004A77EB">
        <w:rPr>
          <w:rFonts w:ascii="Century Gothic" w:hAnsi="Century Gothic" w:cs="Arial"/>
          <w:sz w:val="32"/>
          <w:szCs w:val="32"/>
          <w:lang w:val="de-CH"/>
        </w:rPr>
        <w:t>«</w:t>
      </w:r>
      <w:r w:rsidR="008F2122">
        <w:rPr>
          <w:rFonts w:ascii="Century Gothic" w:hAnsi="Century Gothic" w:cs="Arial"/>
          <w:sz w:val="32"/>
          <w:szCs w:val="32"/>
          <w:lang w:val="de-CH"/>
        </w:rPr>
        <w:t>Bühne frei</w:t>
      </w:r>
      <w:r w:rsidR="004A77EB">
        <w:rPr>
          <w:rFonts w:ascii="Century Gothic" w:hAnsi="Century Gothic" w:cs="Arial"/>
          <w:sz w:val="32"/>
          <w:szCs w:val="32"/>
          <w:lang w:val="de-CH"/>
        </w:rPr>
        <w:t>!»</w:t>
      </w:r>
    </w:p>
    <w:p w14:paraId="62326A00" w14:textId="77777777" w:rsidR="00A667B9" w:rsidRDefault="00A667B9" w:rsidP="00B83D49">
      <w:pPr>
        <w:rPr>
          <w:rFonts w:ascii="Century Gothic" w:hAnsi="Century Gothic" w:cs="Arial"/>
          <w:sz w:val="22"/>
          <w:szCs w:val="22"/>
          <w:lang w:val="de-CH"/>
        </w:rPr>
      </w:pPr>
    </w:p>
    <w:p w14:paraId="393F8A98" w14:textId="43F9D378" w:rsidR="00D22F01" w:rsidRDefault="00D22F01" w:rsidP="00B83D49">
      <w:pPr>
        <w:rPr>
          <w:rFonts w:ascii="Century Gothic" w:hAnsi="Century Gothic" w:cs="Arial"/>
          <w:sz w:val="22"/>
          <w:szCs w:val="22"/>
          <w:lang w:val="de-CH"/>
        </w:rPr>
      </w:pPr>
      <w:r w:rsidRPr="00716BBE">
        <w:rPr>
          <w:rFonts w:ascii="Century Gothic" w:hAnsi="Century Gothic" w:cs="Arial"/>
          <w:sz w:val="22"/>
          <w:szCs w:val="22"/>
          <w:lang w:val="de-CH"/>
        </w:rPr>
        <w:t>Liebe Eltern</w:t>
      </w:r>
    </w:p>
    <w:p w14:paraId="6448DCBD" w14:textId="77777777" w:rsidR="00456F88" w:rsidRPr="00716BBE" w:rsidRDefault="00456F88" w:rsidP="00B83D49">
      <w:pPr>
        <w:rPr>
          <w:rFonts w:ascii="Century Gothic" w:hAnsi="Century Gothic" w:cs="Arial"/>
          <w:sz w:val="22"/>
          <w:szCs w:val="22"/>
          <w:lang w:val="de-CH"/>
        </w:rPr>
      </w:pPr>
    </w:p>
    <w:p w14:paraId="0FD098F7" w14:textId="5BA56F27" w:rsidR="00163319" w:rsidRDefault="00163319" w:rsidP="00716BBE">
      <w:pPr>
        <w:jc w:val="both"/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 xml:space="preserve">Wir </w:t>
      </w:r>
      <w:r w:rsidR="00285671">
        <w:rPr>
          <w:rFonts w:ascii="Century Gothic" w:hAnsi="Century Gothic" w:cs="Arial"/>
          <w:sz w:val="22"/>
          <w:szCs w:val="22"/>
          <w:lang w:val="de-CH"/>
        </w:rPr>
        <w:t>haben für dieses Schuljahr</w:t>
      </w:r>
      <w:r w:rsidR="00264EDE">
        <w:rPr>
          <w:rFonts w:ascii="Century Gothic" w:hAnsi="Century Gothic" w:cs="Arial"/>
          <w:sz w:val="22"/>
          <w:szCs w:val="22"/>
          <w:lang w:val="de-CH"/>
        </w:rPr>
        <w:t xml:space="preserve"> einige</w:t>
      </w:r>
      <w:r w:rsidR="00285671">
        <w:rPr>
          <w:rFonts w:ascii="Century Gothic" w:hAnsi="Century Gothic" w:cs="Arial"/>
          <w:sz w:val="22"/>
          <w:szCs w:val="22"/>
          <w:lang w:val="de-CH"/>
        </w:rPr>
        <w:t xml:space="preserve"> </w:t>
      </w:r>
      <w:r w:rsidR="00E21540">
        <w:rPr>
          <w:rFonts w:ascii="Century Gothic" w:hAnsi="Century Gothic" w:cs="Arial"/>
          <w:sz w:val="22"/>
          <w:szCs w:val="22"/>
          <w:lang w:val="de-CH"/>
        </w:rPr>
        <w:t>interessante</w:t>
      </w:r>
      <w:r>
        <w:rPr>
          <w:rFonts w:ascii="Century Gothic" w:hAnsi="Century Gothic" w:cs="Arial"/>
          <w:sz w:val="22"/>
          <w:szCs w:val="22"/>
          <w:lang w:val="de-CH"/>
        </w:rPr>
        <w:t xml:space="preserve"> Projekte und Anlässe</w:t>
      </w:r>
      <w:r w:rsidR="00622404">
        <w:rPr>
          <w:rFonts w:ascii="Century Gothic" w:hAnsi="Century Gothic" w:cs="Arial"/>
          <w:sz w:val="22"/>
          <w:szCs w:val="22"/>
          <w:lang w:val="de-CH"/>
        </w:rPr>
        <w:t xml:space="preserve"> </w:t>
      </w:r>
      <w:r w:rsidR="00264EDE">
        <w:rPr>
          <w:rFonts w:ascii="Century Gothic" w:hAnsi="Century Gothic" w:cs="Arial"/>
          <w:sz w:val="22"/>
          <w:szCs w:val="22"/>
          <w:lang w:val="de-CH"/>
        </w:rPr>
        <w:t>in Planung</w:t>
      </w:r>
      <w:r w:rsidR="00622404">
        <w:rPr>
          <w:rFonts w:ascii="Century Gothic" w:hAnsi="Century Gothic" w:cs="Arial"/>
          <w:sz w:val="22"/>
          <w:szCs w:val="22"/>
          <w:lang w:val="de-CH"/>
        </w:rPr>
        <w:t xml:space="preserve">. Im ersten Semester legen wir den Schwerpunkt auf das </w:t>
      </w:r>
      <w:r w:rsidR="008700E2">
        <w:rPr>
          <w:rFonts w:ascii="Century Gothic" w:hAnsi="Century Gothic" w:cs="Arial"/>
          <w:sz w:val="22"/>
          <w:szCs w:val="22"/>
          <w:lang w:val="de-CH"/>
        </w:rPr>
        <w:t>Thema</w:t>
      </w:r>
      <w:r w:rsidR="00622404">
        <w:rPr>
          <w:rFonts w:ascii="Century Gothic" w:hAnsi="Century Gothic" w:cs="Arial"/>
          <w:sz w:val="22"/>
          <w:szCs w:val="22"/>
          <w:lang w:val="de-CH"/>
        </w:rPr>
        <w:t xml:space="preserve"> Nachhaltigkeit</w:t>
      </w:r>
      <w:r w:rsidR="005507EB">
        <w:rPr>
          <w:rFonts w:ascii="Century Gothic" w:hAnsi="Century Gothic" w:cs="Arial"/>
          <w:sz w:val="22"/>
          <w:szCs w:val="22"/>
          <w:lang w:val="de-CH"/>
        </w:rPr>
        <w:t xml:space="preserve"> und beschäftigen uns mit den Ressourcen unserer Erde und wie wir sie </w:t>
      </w:r>
      <w:r w:rsidR="001C3DAB">
        <w:rPr>
          <w:rFonts w:ascii="Century Gothic" w:hAnsi="Century Gothic" w:cs="Arial"/>
          <w:sz w:val="22"/>
          <w:szCs w:val="22"/>
          <w:lang w:val="de-CH"/>
        </w:rPr>
        <w:t xml:space="preserve">gleichermassen </w:t>
      </w:r>
      <w:r w:rsidR="008700E2">
        <w:rPr>
          <w:rFonts w:ascii="Century Gothic" w:hAnsi="Century Gothic" w:cs="Arial"/>
          <w:sz w:val="22"/>
          <w:szCs w:val="22"/>
          <w:lang w:val="de-CH"/>
        </w:rPr>
        <w:t>schonen und sinnvoll nutzen können.</w:t>
      </w:r>
      <w:r w:rsidR="00A5280E">
        <w:rPr>
          <w:rFonts w:ascii="Century Gothic" w:hAnsi="Century Gothic" w:cs="Arial"/>
          <w:sz w:val="22"/>
          <w:szCs w:val="22"/>
          <w:lang w:val="de-CH"/>
        </w:rPr>
        <w:t xml:space="preserve"> </w:t>
      </w:r>
      <w:r w:rsidR="008C0D2D">
        <w:rPr>
          <w:rFonts w:ascii="Century Gothic" w:hAnsi="Century Gothic" w:cs="Arial"/>
          <w:sz w:val="22"/>
          <w:szCs w:val="22"/>
          <w:lang w:val="de-CH"/>
        </w:rPr>
        <w:t>Wichtig ist uns dabei auch, dass wir im und um das Schulhaus künftig den Müll trennen</w:t>
      </w:r>
      <w:r w:rsidR="00310AEC">
        <w:rPr>
          <w:rFonts w:ascii="Century Gothic" w:hAnsi="Century Gothic" w:cs="Arial"/>
          <w:sz w:val="22"/>
          <w:szCs w:val="22"/>
          <w:lang w:val="de-CH"/>
        </w:rPr>
        <w:t xml:space="preserve">. Im zweiten Semester fokussieren wir uns dann vermehrt auf </w:t>
      </w:r>
      <w:r w:rsidR="006D7AE7">
        <w:rPr>
          <w:rFonts w:ascii="Century Gothic" w:hAnsi="Century Gothic" w:cs="Arial"/>
          <w:sz w:val="22"/>
          <w:szCs w:val="22"/>
          <w:lang w:val="de-CH"/>
        </w:rPr>
        <w:t>das Bühnenprojekt, welches von einer Arbeitsgruppe aus dem Team vorbereitet wird</w:t>
      </w:r>
      <w:r w:rsidR="00822939">
        <w:rPr>
          <w:rFonts w:ascii="Century Gothic" w:hAnsi="Century Gothic" w:cs="Arial"/>
          <w:sz w:val="22"/>
          <w:szCs w:val="22"/>
          <w:lang w:val="de-CH"/>
        </w:rPr>
        <w:t>.</w:t>
      </w:r>
    </w:p>
    <w:p w14:paraId="3030AACD" w14:textId="543506A0" w:rsidR="00716BBE" w:rsidRDefault="00163319" w:rsidP="00716BBE">
      <w:pPr>
        <w:jc w:val="both"/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Auch in diesem Schuljahr</w:t>
      </w:r>
      <w:r w:rsidR="008700E2">
        <w:rPr>
          <w:rFonts w:ascii="Century Gothic" w:hAnsi="Century Gothic" w:cs="Arial"/>
          <w:sz w:val="22"/>
          <w:szCs w:val="22"/>
          <w:lang w:val="de-CH"/>
        </w:rPr>
        <w:t xml:space="preserve"> </w:t>
      </w:r>
      <w:r w:rsidR="00716BBE">
        <w:rPr>
          <w:rFonts w:ascii="Century Gothic" w:hAnsi="Century Gothic" w:cs="Arial"/>
          <w:sz w:val="22"/>
          <w:szCs w:val="22"/>
          <w:lang w:val="de-CH"/>
        </w:rPr>
        <w:t xml:space="preserve">versteht sich diese Liste ohne Gewähr – es können Annullationen oder Anpassungen erfolgen. </w:t>
      </w:r>
      <w:r w:rsidR="008700E2">
        <w:rPr>
          <w:rFonts w:ascii="Century Gothic" w:hAnsi="Century Gothic" w:cs="Arial"/>
          <w:sz w:val="22"/>
          <w:szCs w:val="22"/>
          <w:lang w:val="de-CH"/>
        </w:rPr>
        <w:t>Es werden</w:t>
      </w:r>
      <w:r w:rsidR="00E53487">
        <w:rPr>
          <w:rFonts w:ascii="Century Gothic" w:hAnsi="Century Gothic" w:cs="Arial"/>
          <w:sz w:val="22"/>
          <w:szCs w:val="22"/>
          <w:lang w:val="de-CH"/>
        </w:rPr>
        <w:t xml:space="preserve"> sicher </w:t>
      </w:r>
      <w:r w:rsidR="008700E2">
        <w:rPr>
          <w:rFonts w:ascii="Century Gothic" w:hAnsi="Century Gothic" w:cs="Arial"/>
          <w:sz w:val="22"/>
          <w:szCs w:val="22"/>
          <w:lang w:val="de-CH"/>
        </w:rPr>
        <w:t>im zweiten Semester</w:t>
      </w:r>
      <w:r w:rsidR="0012154B">
        <w:rPr>
          <w:rFonts w:ascii="Century Gothic" w:hAnsi="Century Gothic" w:cs="Arial"/>
          <w:sz w:val="22"/>
          <w:szCs w:val="22"/>
          <w:lang w:val="de-CH"/>
        </w:rPr>
        <w:t xml:space="preserve"> noch weitere gemeinsame Daten folgen, insbesondere zum Bühnenprojekt. Wir werden</w:t>
      </w:r>
      <w:r w:rsidR="00456F88">
        <w:rPr>
          <w:rFonts w:ascii="Century Gothic" w:hAnsi="Century Gothic" w:cs="Arial"/>
          <w:sz w:val="22"/>
          <w:szCs w:val="22"/>
          <w:lang w:val="de-CH"/>
        </w:rPr>
        <w:t xml:space="preserve"> Sie dazu möglichst frühzeitig schriftlich informieren.</w:t>
      </w:r>
      <w:r w:rsidR="00716BBE" w:rsidRPr="00D22F01">
        <w:rPr>
          <w:rFonts w:ascii="Century Gothic" w:hAnsi="Century Gothic" w:cs="Arial"/>
          <w:sz w:val="22"/>
          <w:szCs w:val="22"/>
          <w:lang w:val="de-CH"/>
        </w:rPr>
        <w:t xml:space="preserve"> </w:t>
      </w:r>
    </w:p>
    <w:p w14:paraId="4E714D5E" w14:textId="6BB1E936" w:rsidR="00716BBE" w:rsidRDefault="00716BBE" w:rsidP="00716BBE">
      <w:pPr>
        <w:jc w:val="both"/>
        <w:rPr>
          <w:rFonts w:ascii="Century Gothic" w:hAnsi="Century Gothic" w:cs="Arial"/>
          <w:sz w:val="22"/>
          <w:szCs w:val="22"/>
          <w:lang w:val="de-CH"/>
        </w:rPr>
      </w:pPr>
    </w:p>
    <w:p w14:paraId="234CA332" w14:textId="35EC4D3F" w:rsidR="00716BBE" w:rsidRPr="00D22F01" w:rsidRDefault="00716BBE" w:rsidP="00716BBE">
      <w:pPr>
        <w:jc w:val="both"/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Freundliche Grüsse, Chantal Rudaz und das Schulteam der PS Heitenried</w:t>
      </w:r>
    </w:p>
    <w:p w14:paraId="7843ED1F" w14:textId="77777777" w:rsidR="00D00720" w:rsidRPr="003101E5" w:rsidRDefault="00D00720" w:rsidP="00B83D49">
      <w:pPr>
        <w:rPr>
          <w:rFonts w:ascii="Century Gothic" w:hAnsi="Century Gothic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89"/>
        <w:gridCol w:w="1611"/>
        <w:gridCol w:w="2360"/>
      </w:tblGrid>
      <w:tr w:rsidR="001660D2" w:rsidRPr="001C5F3B" w14:paraId="1416251E" w14:textId="77777777" w:rsidTr="004617BA">
        <w:tc>
          <w:tcPr>
            <w:tcW w:w="5089" w:type="dxa"/>
          </w:tcPr>
          <w:p w14:paraId="7428BA6D" w14:textId="77777777" w:rsidR="00244BC0" w:rsidRPr="001C5F3B" w:rsidRDefault="001660D2" w:rsidP="004617BA">
            <w:pPr>
              <w:rPr>
                <w:rFonts w:ascii="Century Gothic" w:hAnsi="Century Gothic"/>
                <w:b/>
                <w:sz w:val="28"/>
                <w:szCs w:val="28"/>
                <w:lang w:val="de-CH"/>
              </w:rPr>
            </w:pPr>
            <w:r w:rsidRPr="001C5F3B">
              <w:rPr>
                <w:rFonts w:ascii="Century Gothic" w:hAnsi="Century Gothic"/>
                <w:b/>
                <w:sz w:val="28"/>
                <w:szCs w:val="28"/>
                <w:lang w:val="de-CH"/>
              </w:rPr>
              <w:t>Anlass</w:t>
            </w:r>
          </w:p>
        </w:tc>
        <w:tc>
          <w:tcPr>
            <w:tcW w:w="1611" w:type="dxa"/>
          </w:tcPr>
          <w:p w14:paraId="56F4C0E0" w14:textId="77777777" w:rsidR="001660D2" w:rsidRPr="001C5F3B" w:rsidRDefault="001C5F3B" w:rsidP="004617BA">
            <w:pPr>
              <w:rPr>
                <w:rFonts w:ascii="Century Gothic" w:hAnsi="Century Gothic" w:cs="Arial"/>
                <w:b/>
                <w:sz w:val="28"/>
                <w:szCs w:val="28"/>
                <w:lang w:val="de-CH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  <w:lang w:val="de-CH"/>
              </w:rPr>
              <w:t>Klassen</w:t>
            </w:r>
          </w:p>
        </w:tc>
        <w:tc>
          <w:tcPr>
            <w:tcW w:w="2360" w:type="dxa"/>
          </w:tcPr>
          <w:p w14:paraId="19EC2A0E" w14:textId="77777777" w:rsidR="001660D2" w:rsidRPr="001C5F3B" w:rsidRDefault="001660D2" w:rsidP="004617BA">
            <w:pPr>
              <w:rPr>
                <w:rFonts w:ascii="Century Gothic" w:hAnsi="Century Gothic" w:cs="Arial"/>
                <w:b/>
                <w:sz w:val="28"/>
                <w:szCs w:val="28"/>
                <w:lang w:val="de-CH"/>
              </w:rPr>
            </w:pPr>
            <w:r w:rsidRPr="001C5F3B">
              <w:rPr>
                <w:rFonts w:ascii="Century Gothic" w:hAnsi="Century Gothic" w:cs="Arial"/>
                <w:b/>
                <w:sz w:val="28"/>
                <w:szCs w:val="28"/>
                <w:lang w:val="de-CH"/>
              </w:rPr>
              <w:t>Datum</w:t>
            </w:r>
          </w:p>
        </w:tc>
      </w:tr>
      <w:tr w:rsidR="00CA52F4" w:rsidRPr="003101E5" w14:paraId="798D2D80" w14:textId="77777777" w:rsidTr="004617BA">
        <w:tc>
          <w:tcPr>
            <w:tcW w:w="5089" w:type="dxa"/>
          </w:tcPr>
          <w:p w14:paraId="36619AC0" w14:textId="2304BFAE" w:rsidR="00F313BF" w:rsidRPr="00B76FD4" w:rsidRDefault="00CA52F4" w:rsidP="00F313BF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>Eltern</w:t>
            </w:r>
            <w:r w:rsidR="004A77EB">
              <w:rPr>
                <w:rFonts w:ascii="Century Gothic" w:hAnsi="Century Gothic" w:cs="Arial"/>
                <w:sz w:val="24"/>
                <w:szCs w:val="24"/>
                <w:lang w:val="de-CH"/>
              </w:rPr>
              <w:t>information</w:t>
            </w:r>
            <w:r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 Sexualkund</w:t>
            </w:r>
            <w:r w:rsidR="00B76FD4">
              <w:rPr>
                <w:rFonts w:ascii="Century Gothic" w:hAnsi="Century Gothic" w:cs="Arial"/>
                <w:sz w:val="24"/>
                <w:szCs w:val="24"/>
                <w:lang w:val="de-CH"/>
              </w:rPr>
              <w:t>e</w:t>
            </w:r>
          </w:p>
        </w:tc>
        <w:tc>
          <w:tcPr>
            <w:tcW w:w="1611" w:type="dxa"/>
          </w:tcPr>
          <w:p w14:paraId="597A7AA9" w14:textId="6FE7E045" w:rsidR="00CA52F4" w:rsidRPr="001730C0" w:rsidRDefault="00B76FD4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4</w:t>
            </w:r>
            <w:r w:rsidR="00CA52F4">
              <w:rPr>
                <w:rFonts w:ascii="Century Gothic" w:hAnsi="Century Gothic" w:cs="Arial"/>
                <w:sz w:val="24"/>
                <w:szCs w:val="24"/>
                <w:lang w:val="de-CH"/>
              </w:rPr>
              <w:t>H und 7H</w:t>
            </w:r>
          </w:p>
        </w:tc>
        <w:tc>
          <w:tcPr>
            <w:tcW w:w="2360" w:type="dxa"/>
          </w:tcPr>
          <w:p w14:paraId="570BC4E3" w14:textId="175030B9" w:rsidR="00F313BF" w:rsidRPr="000A7E36" w:rsidRDefault="004A77EB" w:rsidP="00F313BF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Erfolgt schriftlich!</w:t>
            </w:r>
          </w:p>
        </w:tc>
      </w:tr>
      <w:tr w:rsidR="005132B0" w:rsidRPr="003101E5" w14:paraId="6B8A79D7" w14:textId="77777777" w:rsidTr="005132B0">
        <w:tc>
          <w:tcPr>
            <w:tcW w:w="5089" w:type="dxa"/>
          </w:tcPr>
          <w:p w14:paraId="177637EF" w14:textId="77777777" w:rsidR="005132B0" w:rsidRPr="001730C0" w:rsidRDefault="005132B0" w:rsidP="00310F12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Kick-off «Nachhaltigkeit»</w:t>
            </w:r>
          </w:p>
        </w:tc>
        <w:tc>
          <w:tcPr>
            <w:tcW w:w="1611" w:type="dxa"/>
          </w:tcPr>
          <w:p w14:paraId="2D4C94E1" w14:textId="77777777" w:rsidR="005132B0" w:rsidRDefault="005132B0" w:rsidP="00310F12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2-8H</w:t>
            </w:r>
          </w:p>
        </w:tc>
        <w:tc>
          <w:tcPr>
            <w:tcW w:w="2360" w:type="dxa"/>
          </w:tcPr>
          <w:p w14:paraId="6DF85965" w14:textId="77777777" w:rsidR="005132B0" w:rsidRDefault="005132B0" w:rsidP="00310F12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15.09.22 </w:t>
            </w:r>
            <w:r w:rsidRPr="009E33CB">
              <w:rPr>
                <w:rFonts w:ascii="Century Gothic" w:hAnsi="Century Gothic" w:cs="Arial"/>
                <w:i/>
                <w:iCs/>
                <w:lang w:val="de-CH"/>
              </w:rPr>
              <w:t>(Morgen)</w:t>
            </w:r>
          </w:p>
        </w:tc>
      </w:tr>
      <w:tr w:rsidR="00D14263" w:rsidRPr="003101E5" w14:paraId="0DE5A1DF" w14:textId="77777777" w:rsidTr="00635A4E">
        <w:tc>
          <w:tcPr>
            <w:tcW w:w="5089" w:type="dxa"/>
          </w:tcPr>
          <w:p w14:paraId="3A3530BC" w14:textId="77777777" w:rsidR="00D14263" w:rsidRPr="001730C0" w:rsidRDefault="00D14263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>Schulgottesdienst</w:t>
            </w: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, Start</w:t>
            </w:r>
          </w:p>
        </w:tc>
        <w:tc>
          <w:tcPr>
            <w:tcW w:w="1611" w:type="dxa"/>
          </w:tcPr>
          <w:p w14:paraId="259B746A" w14:textId="77777777" w:rsidR="00D14263" w:rsidRPr="001730C0" w:rsidRDefault="00D14263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3</w:t>
            </w:r>
            <w:r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>-8H</w:t>
            </w:r>
          </w:p>
        </w:tc>
        <w:tc>
          <w:tcPr>
            <w:tcW w:w="2360" w:type="dxa"/>
          </w:tcPr>
          <w:p w14:paraId="57CDD15C" w14:textId="22B70A56" w:rsidR="00D14263" w:rsidRPr="000A7E36" w:rsidRDefault="00D14263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2</w:t>
            </w:r>
            <w:r w:rsidR="003028F7">
              <w:rPr>
                <w:rFonts w:ascii="Century Gothic" w:hAnsi="Century Gothic" w:cs="Arial"/>
                <w:sz w:val="24"/>
                <w:szCs w:val="24"/>
                <w:lang w:val="de-CH"/>
              </w:rPr>
              <w:t>2</w:t>
            </w: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.09.</w:t>
            </w:r>
            <w:r w:rsidR="003028F7">
              <w:rPr>
                <w:rFonts w:ascii="Century Gothic" w:hAnsi="Century Gothic" w:cs="Arial"/>
                <w:sz w:val="24"/>
                <w:szCs w:val="24"/>
                <w:lang w:val="de-CH"/>
              </w:rPr>
              <w:t>22</w:t>
            </w:r>
            <w:r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, </w:t>
            </w:r>
            <w:r w:rsidRPr="0013059A">
              <w:rPr>
                <w:rFonts w:ascii="Century Gothic" w:hAnsi="Century Gothic" w:cs="Arial"/>
                <w:lang w:val="de-CH"/>
              </w:rPr>
              <w:t>11.15</w:t>
            </w:r>
            <w:r>
              <w:rPr>
                <w:rFonts w:ascii="Century Gothic" w:hAnsi="Century Gothic" w:cs="Arial"/>
                <w:lang w:val="de-CH"/>
              </w:rPr>
              <w:t xml:space="preserve"> Uhr</w:t>
            </w:r>
          </w:p>
        </w:tc>
      </w:tr>
      <w:tr w:rsidR="00F313BF" w:rsidRPr="003101E5" w14:paraId="33F56F37" w14:textId="77777777" w:rsidTr="0084554B">
        <w:tc>
          <w:tcPr>
            <w:tcW w:w="5089" w:type="dxa"/>
          </w:tcPr>
          <w:p w14:paraId="11D21742" w14:textId="77777777" w:rsidR="00D14263" w:rsidRDefault="00D14263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</w:p>
          <w:p w14:paraId="38177D10" w14:textId="43D2F8F9" w:rsidR="00B76FD4" w:rsidRPr="00D14263" w:rsidRDefault="00F313BF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Schulfotograf</w:t>
            </w:r>
          </w:p>
        </w:tc>
        <w:tc>
          <w:tcPr>
            <w:tcW w:w="1611" w:type="dxa"/>
            <w:shd w:val="clear" w:color="auto" w:fill="auto"/>
          </w:tcPr>
          <w:p w14:paraId="36D0EF07" w14:textId="77777777" w:rsidR="00B76FD4" w:rsidRDefault="00B76FD4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 </w:t>
            </w:r>
            <w:r w:rsidR="00D14263">
              <w:rPr>
                <w:rFonts w:ascii="Century Gothic" w:hAnsi="Century Gothic" w:cs="Arial"/>
                <w:sz w:val="24"/>
                <w:szCs w:val="24"/>
                <w:lang w:val="de-CH"/>
              </w:rPr>
              <w:t>3-5-7H</w:t>
            </w:r>
          </w:p>
          <w:p w14:paraId="7825A880" w14:textId="7DB14CDE" w:rsidR="00D14263" w:rsidRDefault="00D14263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KG A + B</w:t>
            </w:r>
          </w:p>
        </w:tc>
        <w:tc>
          <w:tcPr>
            <w:tcW w:w="2360" w:type="dxa"/>
          </w:tcPr>
          <w:p w14:paraId="6139267B" w14:textId="34AEE89A" w:rsidR="00F313BF" w:rsidRDefault="00D14263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2</w:t>
            </w:r>
            <w:r w:rsidR="000C5B04">
              <w:rPr>
                <w:rFonts w:ascii="Century Gothic" w:hAnsi="Century Gothic" w:cs="Arial"/>
                <w:sz w:val="24"/>
                <w:szCs w:val="24"/>
                <w:lang w:val="de-CH"/>
              </w:rPr>
              <w:t>7</w:t>
            </w: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.09.2</w:t>
            </w:r>
            <w:r w:rsidR="000C5B04">
              <w:rPr>
                <w:rFonts w:ascii="Century Gothic" w:hAnsi="Century Gothic" w:cs="Arial"/>
                <w:sz w:val="24"/>
                <w:szCs w:val="24"/>
                <w:lang w:val="de-CH"/>
              </w:rPr>
              <w:t>2</w:t>
            </w:r>
          </w:p>
          <w:p w14:paraId="57BE2099" w14:textId="329B404E" w:rsidR="00D14263" w:rsidRPr="000A7E36" w:rsidRDefault="00D14263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2</w:t>
            </w:r>
            <w:r w:rsidR="000C5B04">
              <w:rPr>
                <w:rFonts w:ascii="Century Gothic" w:hAnsi="Century Gothic" w:cs="Arial"/>
                <w:sz w:val="24"/>
                <w:szCs w:val="24"/>
                <w:lang w:val="de-CH"/>
              </w:rPr>
              <w:t>8</w:t>
            </w: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.09.2</w:t>
            </w:r>
            <w:r w:rsidR="000C5B04">
              <w:rPr>
                <w:rFonts w:ascii="Century Gothic" w:hAnsi="Century Gothic" w:cs="Arial"/>
                <w:sz w:val="24"/>
                <w:szCs w:val="24"/>
                <w:lang w:val="de-CH"/>
              </w:rPr>
              <w:t>2</w:t>
            </w:r>
          </w:p>
        </w:tc>
      </w:tr>
      <w:tr w:rsidR="00C069A8" w:rsidRPr="003101E5" w14:paraId="7B241001" w14:textId="77777777" w:rsidTr="00C069A8">
        <w:tc>
          <w:tcPr>
            <w:tcW w:w="5089" w:type="dxa"/>
          </w:tcPr>
          <w:p w14:paraId="34D28192" w14:textId="77777777" w:rsidR="00C069A8" w:rsidRDefault="00C069A8" w:rsidP="00310F12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Zahnkontrolle im mobilen Wagen</w:t>
            </w:r>
          </w:p>
        </w:tc>
        <w:tc>
          <w:tcPr>
            <w:tcW w:w="1611" w:type="dxa"/>
          </w:tcPr>
          <w:p w14:paraId="0AC181A1" w14:textId="77777777" w:rsidR="00C069A8" w:rsidRDefault="00C069A8" w:rsidP="00310F12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alle</w:t>
            </w:r>
          </w:p>
        </w:tc>
        <w:tc>
          <w:tcPr>
            <w:tcW w:w="2360" w:type="dxa"/>
          </w:tcPr>
          <w:p w14:paraId="3C96AAD2" w14:textId="05856756" w:rsidR="00C069A8" w:rsidRDefault="00C069A8" w:rsidP="00310F12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03.10.22 </w:t>
            </w:r>
            <w:r w:rsidRPr="009E33CB">
              <w:rPr>
                <w:rFonts w:ascii="Century Gothic" w:hAnsi="Century Gothic" w:cs="Arial"/>
                <w:i/>
                <w:iCs/>
                <w:lang w:val="de-CH"/>
              </w:rPr>
              <w:t>(nachm.)</w:t>
            </w:r>
          </w:p>
        </w:tc>
      </w:tr>
      <w:tr w:rsidR="00D14263" w:rsidRPr="003101E5" w14:paraId="79DABC36" w14:textId="77777777" w:rsidTr="00D14263">
        <w:trPr>
          <w:trHeight w:val="333"/>
        </w:trPr>
        <w:tc>
          <w:tcPr>
            <w:tcW w:w="5089" w:type="dxa"/>
          </w:tcPr>
          <w:p w14:paraId="36FB5367" w14:textId="31D206D3" w:rsidR="00D14263" w:rsidRPr="001730C0" w:rsidRDefault="00D14263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>Läusekontrolle</w:t>
            </w: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1611" w:type="dxa"/>
          </w:tcPr>
          <w:p w14:paraId="62BB5C06" w14:textId="77447F33" w:rsidR="00D14263" w:rsidRPr="001730C0" w:rsidRDefault="00D14263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>Alle</w:t>
            </w: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2360" w:type="dxa"/>
          </w:tcPr>
          <w:p w14:paraId="48C64891" w14:textId="1A24B293" w:rsidR="00D14263" w:rsidRPr="000A7E36" w:rsidRDefault="003C7916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3C7916">
              <w:rPr>
                <w:rFonts w:ascii="Century Gothic" w:hAnsi="Century Gothic" w:cs="Arial"/>
                <w:sz w:val="24"/>
                <w:szCs w:val="24"/>
                <w:lang w:val="de-CH"/>
              </w:rPr>
              <w:t>14.09</w:t>
            </w:r>
            <w:r w:rsidR="00D14263" w:rsidRPr="003C7916">
              <w:rPr>
                <w:rFonts w:ascii="Century Gothic" w:hAnsi="Century Gothic" w:cs="Arial"/>
                <w:sz w:val="24"/>
                <w:szCs w:val="24"/>
                <w:lang w:val="de-CH"/>
              </w:rPr>
              <w:t>.2</w:t>
            </w:r>
            <w:r w:rsidR="002F5D10" w:rsidRPr="003C7916">
              <w:rPr>
                <w:rFonts w:ascii="Century Gothic" w:hAnsi="Century Gothic" w:cs="Arial"/>
                <w:sz w:val="24"/>
                <w:szCs w:val="24"/>
                <w:lang w:val="de-CH"/>
              </w:rPr>
              <w:t>2</w:t>
            </w:r>
          </w:p>
        </w:tc>
      </w:tr>
      <w:tr w:rsidR="00822939" w:rsidRPr="003101E5" w14:paraId="6F80FA7B" w14:textId="77777777" w:rsidTr="00D14263">
        <w:trPr>
          <w:trHeight w:val="333"/>
        </w:trPr>
        <w:tc>
          <w:tcPr>
            <w:tcW w:w="5089" w:type="dxa"/>
          </w:tcPr>
          <w:p w14:paraId="3BEE56AB" w14:textId="327174B6" w:rsidR="00822939" w:rsidRPr="001730C0" w:rsidRDefault="00822939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Kick-off</w:t>
            </w:r>
            <w:r w:rsidR="002C6F2A"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 zum Schwerpunkt Nachhaltigkeit</w:t>
            </w:r>
          </w:p>
        </w:tc>
        <w:tc>
          <w:tcPr>
            <w:tcW w:w="1611" w:type="dxa"/>
          </w:tcPr>
          <w:p w14:paraId="417FAAA0" w14:textId="3AD72E64" w:rsidR="00822939" w:rsidRPr="001730C0" w:rsidRDefault="002C6F2A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2-8H</w:t>
            </w:r>
          </w:p>
        </w:tc>
        <w:tc>
          <w:tcPr>
            <w:tcW w:w="2360" w:type="dxa"/>
          </w:tcPr>
          <w:p w14:paraId="59C1810F" w14:textId="4D851AEE" w:rsidR="00822939" w:rsidRPr="003C7916" w:rsidRDefault="002C6F2A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15.09.22 </w:t>
            </w:r>
            <w:r w:rsidRPr="00CD0D80">
              <w:rPr>
                <w:rFonts w:ascii="Century Gothic" w:hAnsi="Century Gothic" w:cs="Arial"/>
                <w:i/>
                <w:iCs/>
                <w:lang w:val="de-CH"/>
              </w:rPr>
              <w:t>(</w:t>
            </w:r>
            <w:r w:rsidR="00CD0D80" w:rsidRPr="00CD0D80">
              <w:rPr>
                <w:rFonts w:ascii="Century Gothic" w:hAnsi="Century Gothic" w:cs="Arial"/>
                <w:i/>
                <w:iCs/>
                <w:lang w:val="de-CH"/>
              </w:rPr>
              <w:t>M</w:t>
            </w:r>
            <w:r w:rsidRPr="00CD0D80">
              <w:rPr>
                <w:rFonts w:ascii="Century Gothic" w:hAnsi="Century Gothic" w:cs="Arial"/>
                <w:i/>
                <w:iCs/>
                <w:lang w:val="de-CH"/>
              </w:rPr>
              <w:t>orgen</w:t>
            </w:r>
            <w:r w:rsidR="00CD0D80" w:rsidRPr="00CD0D80">
              <w:rPr>
                <w:rFonts w:ascii="Century Gothic" w:hAnsi="Century Gothic" w:cs="Arial"/>
                <w:i/>
                <w:iCs/>
                <w:lang w:val="de-CH"/>
              </w:rPr>
              <w:t>)</w:t>
            </w:r>
          </w:p>
        </w:tc>
      </w:tr>
      <w:tr w:rsidR="00B76FD4" w:rsidRPr="003101E5" w14:paraId="603D2667" w14:textId="77777777" w:rsidTr="00B76FD4">
        <w:tc>
          <w:tcPr>
            <w:tcW w:w="5089" w:type="dxa"/>
          </w:tcPr>
          <w:p w14:paraId="2A9538A6" w14:textId="77777777" w:rsidR="00B76FD4" w:rsidRDefault="00B76FD4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>Schwimmunterricht</w:t>
            </w:r>
          </w:p>
          <w:p w14:paraId="39AB081B" w14:textId="77777777" w:rsidR="00B76FD4" w:rsidRPr="00B76FD4" w:rsidRDefault="00B76FD4" w:rsidP="00D97011">
            <w:pPr>
              <w:rPr>
                <w:rFonts w:ascii="Century Gothic" w:hAnsi="Century Gothic" w:cs="Arial"/>
                <w:lang w:val="de-CH"/>
              </w:rPr>
            </w:pPr>
            <w:r w:rsidRPr="00B76FD4">
              <w:rPr>
                <w:rFonts w:ascii="Century Gothic" w:hAnsi="Century Gothic" w:cs="Arial"/>
                <w:lang w:val="de-CH"/>
              </w:rPr>
              <w:t>Jeweils dienstags blockweise nach Plan</w:t>
            </w:r>
          </w:p>
        </w:tc>
        <w:tc>
          <w:tcPr>
            <w:tcW w:w="1611" w:type="dxa"/>
          </w:tcPr>
          <w:p w14:paraId="7162B871" w14:textId="77777777" w:rsidR="00B76FD4" w:rsidRPr="001730C0" w:rsidRDefault="00B76FD4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>2-8H</w:t>
            </w:r>
          </w:p>
        </w:tc>
        <w:tc>
          <w:tcPr>
            <w:tcW w:w="2360" w:type="dxa"/>
          </w:tcPr>
          <w:p w14:paraId="734AAF93" w14:textId="49F87AA1" w:rsidR="00B76FD4" w:rsidRPr="000A7E36" w:rsidRDefault="00B76FD4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>0</w:t>
            </w:r>
            <w:r w:rsidR="007224BB">
              <w:rPr>
                <w:rFonts w:ascii="Century Gothic" w:hAnsi="Century Gothic" w:cs="Arial"/>
                <w:sz w:val="24"/>
                <w:szCs w:val="24"/>
                <w:lang w:val="de-CH"/>
              </w:rPr>
              <w:t>8</w:t>
            </w:r>
            <w:r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>.11.</w:t>
            </w: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2</w:t>
            </w:r>
            <w:r w:rsidR="007224BB">
              <w:rPr>
                <w:rFonts w:ascii="Century Gothic" w:hAnsi="Century Gothic" w:cs="Arial"/>
                <w:sz w:val="24"/>
                <w:szCs w:val="24"/>
                <w:lang w:val="de-CH"/>
              </w:rPr>
              <w:t>2</w:t>
            </w:r>
            <w:r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 </w:t>
            </w:r>
            <w:r w:rsidR="00D14263">
              <w:rPr>
                <w:rFonts w:ascii="Century Gothic" w:hAnsi="Century Gothic" w:cs="Arial"/>
                <w:sz w:val="24"/>
                <w:szCs w:val="24"/>
                <w:lang w:val="de-CH"/>
              </w:rPr>
              <w:t>–</w:t>
            </w:r>
            <w:r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 </w:t>
            </w:r>
            <w:r w:rsidR="007224BB">
              <w:rPr>
                <w:rFonts w:ascii="Century Gothic" w:hAnsi="Century Gothic" w:cs="Arial"/>
                <w:sz w:val="24"/>
                <w:szCs w:val="24"/>
                <w:lang w:val="de-CH"/>
              </w:rPr>
              <w:t>04</w:t>
            </w:r>
            <w:r w:rsidR="00D14263">
              <w:rPr>
                <w:rFonts w:ascii="Century Gothic" w:hAnsi="Century Gothic" w:cs="Arial"/>
                <w:sz w:val="24"/>
                <w:szCs w:val="24"/>
                <w:lang w:val="de-CH"/>
              </w:rPr>
              <w:t>.04</w:t>
            </w:r>
            <w:r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>.2</w:t>
            </w:r>
            <w:r w:rsidR="007224BB">
              <w:rPr>
                <w:rFonts w:ascii="Century Gothic" w:hAnsi="Century Gothic" w:cs="Arial"/>
                <w:sz w:val="24"/>
                <w:szCs w:val="24"/>
                <w:lang w:val="de-CH"/>
              </w:rPr>
              <w:t>3</w:t>
            </w:r>
          </w:p>
          <w:p w14:paraId="133E833B" w14:textId="77777777" w:rsidR="00B76FD4" w:rsidRPr="000A7E36" w:rsidRDefault="00B76FD4" w:rsidP="00D97011">
            <w:pPr>
              <w:rPr>
                <w:rFonts w:ascii="Century Gothic" w:hAnsi="Century Gothic" w:cs="Arial"/>
                <w:sz w:val="22"/>
                <w:szCs w:val="22"/>
                <w:lang w:val="de-CH"/>
              </w:rPr>
            </w:pPr>
          </w:p>
        </w:tc>
      </w:tr>
      <w:tr w:rsidR="00D14263" w:rsidRPr="003101E5" w14:paraId="1F8C5080" w14:textId="77777777" w:rsidTr="00D14263">
        <w:tc>
          <w:tcPr>
            <w:tcW w:w="5089" w:type="dxa"/>
          </w:tcPr>
          <w:p w14:paraId="19FA6149" w14:textId="77777777" w:rsidR="00D14263" w:rsidRDefault="00D14263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Pausenmilch</w:t>
            </w:r>
          </w:p>
        </w:tc>
        <w:tc>
          <w:tcPr>
            <w:tcW w:w="1611" w:type="dxa"/>
          </w:tcPr>
          <w:p w14:paraId="3572E8F0" w14:textId="77777777" w:rsidR="00D14263" w:rsidRDefault="00D14263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2-8H</w:t>
            </w:r>
          </w:p>
        </w:tc>
        <w:tc>
          <w:tcPr>
            <w:tcW w:w="2360" w:type="dxa"/>
          </w:tcPr>
          <w:p w14:paraId="145F1A9A" w14:textId="4FAFAB60" w:rsidR="00D14263" w:rsidRDefault="00D14263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0</w:t>
            </w:r>
            <w:r w:rsidR="0038298D">
              <w:rPr>
                <w:rFonts w:ascii="Century Gothic" w:hAnsi="Century Gothic" w:cs="Arial"/>
                <w:sz w:val="24"/>
                <w:szCs w:val="24"/>
                <w:lang w:val="de-CH"/>
              </w:rPr>
              <w:t>3</w:t>
            </w: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.11.2</w:t>
            </w:r>
            <w:r w:rsidR="0038298D">
              <w:rPr>
                <w:rFonts w:ascii="Century Gothic" w:hAnsi="Century Gothic" w:cs="Arial"/>
                <w:sz w:val="24"/>
                <w:szCs w:val="24"/>
                <w:lang w:val="de-CH"/>
              </w:rPr>
              <w:t>2</w:t>
            </w:r>
          </w:p>
        </w:tc>
      </w:tr>
      <w:tr w:rsidR="0004678C" w:rsidRPr="003101E5" w14:paraId="77D638A6" w14:textId="77777777" w:rsidTr="0004678C">
        <w:tc>
          <w:tcPr>
            <w:tcW w:w="5089" w:type="dxa"/>
          </w:tcPr>
          <w:p w14:paraId="7C5DBEB5" w14:textId="77777777" w:rsidR="0004678C" w:rsidRDefault="0004678C" w:rsidP="00310F12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Nationaler Zukunftstag</w:t>
            </w:r>
          </w:p>
        </w:tc>
        <w:tc>
          <w:tcPr>
            <w:tcW w:w="1611" w:type="dxa"/>
          </w:tcPr>
          <w:p w14:paraId="336A262F" w14:textId="77777777" w:rsidR="0004678C" w:rsidRDefault="0004678C" w:rsidP="00310F12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7H</w:t>
            </w:r>
          </w:p>
        </w:tc>
        <w:tc>
          <w:tcPr>
            <w:tcW w:w="2360" w:type="dxa"/>
          </w:tcPr>
          <w:p w14:paraId="0A479971" w14:textId="51A9F298" w:rsidR="0004678C" w:rsidRDefault="0004678C" w:rsidP="00310F12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10.11.22</w:t>
            </w:r>
          </w:p>
        </w:tc>
      </w:tr>
      <w:tr w:rsidR="00DB5DB0" w:rsidRPr="003101E5" w14:paraId="23767803" w14:textId="77777777" w:rsidTr="00DB5DB0">
        <w:tc>
          <w:tcPr>
            <w:tcW w:w="5089" w:type="dxa"/>
          </w:tcPr>
          <w:p w14:paraId="48839E41" w14:textId="77777777" w:rsidR="00DB5DB0" w:rsidRPr="001730C0" w:rsidRDefault="00DB5DB0" w:rsidP="00310F12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Apfelwoche</w:t>
            </w:r>
          </w:p>
        </w:tc>
        <w:tc>
          <w:tcPr>
            <w:tcW w:w="1611" w:type="dxa"/>
          </w:tcPr>
          <w:p w14:paraId="7C5AFCC6" w14:textId="77777777" w:rsidR="00DB5DB0" w:rsidRDefault="00DB5DB0" w:rsidP="00310F12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Alle</w:t>
            </w:r>
          </w:p>
        </w:tc>
        <w:tc>
          <w:tcPr>
            <w:tcW w:w="2360" w:type="dxa"/>
          </w:tcPr>
          <w:p w14:paraId="49A03DFA" w14:textId="26B9DB11" w:rsidR="00DB5DB0" w:rsidRDefault="00DB5DB0" w:rsidP="00310F12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14.11. -18.11.22</w:t>
            </w:r>
          </w:p>
        </w:tc>
      </w:tr>
      <w:tr w:rsidR="00974FEF" w:rsidRPr="003101E5" w14:paraId="111017CF" w14:textId="77777777" w:rsidTr="00D14263">
        <w:tc>
          <w:tcPr>
            <w:tcW w:w="5089" w:type="dxa"/>
          </w:tcPr>
          <w:p w14:paraId="66E268FF" w14:textId="6C4719BE" w:rsidR="00974FEF" w:rsidRDefault="00974FEF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Schulinterne Weiterbildung </w:t>
            </w:r>
          </w:p>
        </w:tc>
        <w:tc>
          <w:tcPr>
            <w:tcW w:w="1611" w:type="dxa"/>
          </w:tcPr>
          <w:p w14:paraId="16E2DE8C" w14:textId="7F3AF5CE" w:rsidR="00974FEF" w:rsidRDefault="00974FEF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alle</w:t>
            </w:r>
          </w:p>
        </w:tc>
        <w:tc>
          <w:tcPr>
            <w:tcW w:w="2360" w:type="dxa"/>
          </w:tcPr>
          <w:p w14:paraId="18806785" w14:textId="27F47211" w:rsidR="00974FEF" w:rsidRDefault="0038298D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2</w:t>
            </w:r>
            <w:r w:rsidR="00974FEF">
              <w:rPr>
                <w:rFonts w:ascii="Century Gothic" w:hAnsi="Century Gothic" w:cs="Arial"/>
                <w:sz w:val="24"/>
                <w:szCs w:val="24"/>
                <w:lang w:val="de-CH"/>
              </w:rPr>
              <w:t>8.11.2</w:t>
            </w: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2</w:t>
            </w:r>
            <w:r w:rsidR="00974FEF"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 </w:t>
            </w:r>
            <w:r w:rsidR="00974FEF" w:rsidRPr="005E0A68">
              <w:rPr>
                <w:rFonts w:ascii="Century Gothic" w:hAnsi="Century Gothic" w:cs="Arial"/>
                <w:i/>
                <w:iCs/>
                <w:lang w:val="de-CH"/>
              </w:rPr>
              <w:t>schulfrei</w:t>
            </w:r>
          </w:p>
        </w:tc>
      </w:tr>
      <w:tr w:rsidR="00B76FD4" w:rsidRPr="003101E5" w14:paraId="0219AA05" w14:textId="77777777" w:rsidTr="0084554B">
        <w:tc>
          <w:tcPr>
            <w:tcW w:w="5089" w:type="dxa"/>
          </w:tcPr>
          <w:p w14:paraId="0D79D012" w14:textId="52FDD6A1" w:rsidR="00B76FD4" w:rsidRDefault="00B76FD4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Schularztkontrolle</w:t>
            </w:r>
            <w:r w:rsidR="00BE7E88"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 (an der Schule)</w:t>
            </w:r>
          </w:p>
        </w:tc>
        <w:tc>
          <w:tcPr>
            <w:tcW w:w="1611" w:type="dxa"/>
            <w:shd w:val="clear" w:color="auto" w:fill="auto"/>
          </w:tcPr>
          <w:p w14:paraId="152FF605" w14:textId="56D451A0" w:rsidR="00B76FD4" w:rsidRDefault="00B76FD4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7H</w:t>
            </w:r>
          </w:p>
        </w:tc>
        <w:tc>
          <w:tcPr>
            <w:tcW w:w="2360" w:type="dxa"/>
          </w:tcPr>
          <w:p w14:paraId="6BFDC91F" w14:textId="3BD0E15D" w:rsidR="00B76FD4" w:rsidRDefault="00026228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01.12.22</w:t>
            </w:r>
          </w:p>
        </w:tc>
      </w:tr>
      <w:tr w:rsidR="00E11841" w:rsidRPr="003101E5" w14:paraId="7B72ECC2" w14:textId="77777777" w:rsidTr="004617BA">
        <w:tc>
          <w:tcPr>
            <w:tcW w:w="5089" w:type="dxa"/>
          </w:tcPr>
          <w:p w14:paraId="328EECEF" w14:textId="77777777" w:rsidR="00E11841" w:rsidRPr="001730C0" w:rsidRDefault="00F313BF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Eis</w:t>
            </w:r>
            <w:r w:rsidR="00E11841"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>laufen</w:t>
            </w:r>
          </w:p>
        </w:tc>
        <w:tc>
          <w:tcPr>
            <w:tcW w:w="1611" w:type="dxa"/>
          </w:tcPr>
          <w:p w14:paraId="30244DB7" w14:textId="77777777" w:rsidR="00E11841" w:rsidRPr="001730C0" w:rsidRDefault="00E11841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>2-8H</w:t>
            </w:r>
          </w:p>
        </w:tc>
        <w:tc>
          <w:tcPr>
            <w:tcW w:w="2360" w:type="dxa"/>
          </w:tcPr>
          <w:p w14:paraId="7BC6247E" w14:textId="208928F5" w:rsidR="00E11841" w:rsidRPr="000A7E36" w:rsidRDefault="0000174B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16.12</w:t>
            </w:r>
            <w:r w:rsidR="00A6397D"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>.2</w:t>
            </w:r>
            <w:r w:rsidR="00974FEF">
              <w:rPr>
                <w:rFonts w:ascii="Century Gothic" w:hAnsi="Century Gothic" w:cs="Arial"/>
                <w:sz w:val="24"/>
                <w:szCs w:val="24"/>
                <w:lang w:val="de-CH"/>
              </w:rPr>
              <w:t>2</w:t>
            </w:r>
            <w:r w:rsidR="00A6397D"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 und </w:t>
            </w:r>
            <w:r w:rsidR="006374CC">
              <w:rPr>
                <w:rFonts w:ascii="Century Gothic" w:hAnsi="Century Gothic" w:cs="Arial"/>
                <w:sz w:val="24"/>
                <w:szCs w:val="24"/>
                <w:lang w:val="de-CH"/>
              </w:rPr>
              <w:t>17</w:t>
            </w:r>
            <w:r w:rsidR="00974FEF">
              <w:rPr>
                <w:rFonts w:ascii="Century Gothic" w:hAnsi="Century Gothic" w:cs="Arial"/>
                <w:sz w:val="24"/>
                <w:szCs w:val="24"/>
                <w:lang w:val="de-CH"/>
              </w:rPr>
              <w:t>.02.2</w:t>
            </w:r>
            <w:r w:rsidR="006374CC">
              <w:rPr>
                <w:rFonts w:ascii="Century Gothic" w:hAnsi="Century Gothic" w:cs="Arial"/>
                <w:sz w:val="24"/>
                <w:szCs w:val="24"/>
                <w:lang w:val="de-CH"/>
              </w:rPr>
              <w:t>3</w:t>
            </w:r>
          </w:p>
        </w:tc>
      </w:tr>
      <w:tr w:rsidR="0000174B" w:rsidRPr="003101E5" w14:paraId="7B6D7816" w14:textId="77777777" w:rsidTr="0000174B">
        <w:tc>
          <w:tcPr>
            <w:tcW w:w="5089" w:type="dxa"/>
          </w:tcPr>
          <w:p w14:paraId="67CB60E2" w14:textId="77777777" w:rsidR="0000174B" w:rsidRDefault="0000174B" w:rsidP="00310F12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Theaterausflug (Na)</w:t>
            </w:r>
          </w:p>
        </w:tc>
        <w:tc>
          <w:tcPr>
            <w:tcW w:w="1611" w:type="dxa"/>
          </w:tcPr>
          <w:p w14:paraId="0050A5A8" w14:textId="06960FE3" w:rsidR="0000174B" w:rsidRDefault="0000174B" w:rsidP="00310F12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2</w:t>
            </w:r>
            <w:r w:rsidR="006374CC">
              <w:rPr>
                <w:rFonts w:ascii="Century Gothic" w:hAnsi="Century Gothic" w:cs="Arial"/>
                <w:sz w:val="24"/>
                <w:szCs w:val="24"/>
                <w:lang w:val="de-CH"/>
              </w:rPr>
              <w:t>-4</w:t>
            </w: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H</w:t>
            </w:r>
          </w:p>
        </w:tc>
        <w:tc>
          <w:tcPr>
            <w:tcW w:w="2360" w:type="dxa"/>
          </w:tcPr>
          <w:p w14:paraId="30EFD28F" w14:textId="54DE87F0" w:rsidR="0000174B" w:rsidRDefault="0000174B" w:rsidP="00310F12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2</w:t>
            </w:r>
            <w:r w:rsidR="00D52893">
              <w:rPr>
                <w:rFonts w:ascii="Century Gothic" w:hAnsi="Century Gothic" w:cs="Arial"/>
                <w:sz w:val="24"/>
                <w:szCs w:val="24"/>
                <w:lang w:val="de-CH"/>
              </w:rPr>
              <w:t>0</w:t>
            </w: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.01.2</w:t>
            </w:r>
            <w:r w:rsidR="00D52893">
              <w:rPr>
                <w:rFonts w:ascii="Century Gothic" w:hAnsi="Century Gothic" w:cs="Arial"/>
                <w:sz w:val="24"/>
                <w:szCs w:val="24"/>
                <w:lang w:val="de-CH"/>
              </w:rPr>
              <w:t>3</w:t>
            </w:r>
          </w:p>
        </w:tc>
      </w:tr>
      <w:tr w:rsidR="00BE7E88" w:rsidRPr="003101E5" w14:paraId="73C53362" w14:textId="77777777" w:rsidTr="00BE7E88">
        <w:tc>
          <w:tcPr>
            <w:tcW w:w="5089" w:type="dxa"/>
          </w:tcPr>
          <w:p w14:paraId="740FE161" w14:textId="77777777" w:rsidR="00BE7E88" w:rsidRPr="001730C0" w:rsidRDefault="00BE7E88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>Skilager</w:t>
            </w:r>
          </w:p>
        </w:tc>
        <w:tc>
          <w:tcPr>
            <w:tcW w:w="1611" w:type="dxa"/>
          </w:tcPr>
          <w:p w14:paraId="20464877" w14:textId="0194CEE2" w:rsidR="00BE7E88" w:rsidRPr="001730C0" w:rsidRDefault="00BE7E88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6</w:t>
            </w:r>
            <w:r w:rsidR="00974FEF">
              <w:rPr>
                <w:rFonts w:ascii="Century Gothic" w:hAnsi="Century Gothic" w:cs="Arial"/>
                <w:sz w:val="24"/>
                <w:szCs w:val="24"/>
                <w:lang w:val="de-CH"/>
              </w:rPr>
              <w:t>H – 8H</w:t>
            </w:r>
          </w:p>
        </w:tc>
        <w:tc>
          <w:tcPr>
            <w:tcW w:w="2360" w:type="dxa"/>
          </w:tcPr>
          <w:p w14:paraId="4356CB61" w14:textId="5543C3C2" w:rsidR="00BE7E88" w:rsidRPr="001730C0" w:rsidRDefault="00BE7E88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0</w:t>
            </w:r>
            <w:r w:rsidR="00D52893">
              <w:rPr>
                <w:rFonts w:ascii="Century Gothic" w:hAnsi="Century Gothic" w:cs="Arial"/>
                <w:sz w:val="24"/>
                <w:szCs w:val="24"/>
                <w:lang w:val="de-CH"/>
              </w:rPr>
              <w:t>6</w:t>
            </w:r>
            <w:r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>.02 – 1</w:t>
            </w:r>
            <w:r w:rsidR="00D52893">
              <w:rPr>
                <w:rFonts w:ascii="Century Gothic" w:hAnsi="Century Gothic" w:cs="Arial"/>
                <w:sz w:val="24"/>
                <w:szCs w:val="24"/>
                <w:lang w:val="de-CH"/>
              </w:rPr>
              <w:t>0</w:t>
            </w:r>
            <w:r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>.02.2</w:t>
            </w:r>
            <w:r w:rsidR="00D52893">
              <w:rPr>
                <w:rFonts w:ascii="Century Gothic" w:hAnsi="Century Gothic" w:cs="Arial"/>
                <w:sz w:val="24"/>
                <w:szCs w:val="24"/>
                <w:lang w:val="de-CH"/>
              </w:rPr>
              <w:t>3</w:t>
            </w:r>
          </w:p>
        </w:tc>
      </w:tr>
      <w:tr w:rsidR="00BE7E88" w:rsidRPr="003101E5" w14:paraId="1608715D" w14:textId="77777777" w:rsidTr="00BE7E88">
        <w:tc>
          <w:tcPr>
            <w:tcW w:w="5089" w:type="dxa"/>
          </w:tcPr>
          <w:p w14:paraId="53544B00" w14:textId="77777777" w:rsidR="00BE7E88" w:rsidRPr="001730C0" w:rsidRDefault="00BE7E88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Übertrittsprüfung</w:t>
            </w:r>
          </w:p>
        </w:tc>
        <w:tc>
          <w:tcPr>
            <w:tcW w:w="1611" w:type="dxa"/>
          </w:tcPr>
          <w:p w14:paraId="63CE2773" w14:textId="77777777" w:rsidR="00BE7E88" w:rsidRDefault="00BE7E88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8H</w:t>
            </w:r>
          </w:p>
        </w:tc>
        <w:tc>
          <w:tcPr>
            <w:tcW w:w="2360" w:type="dxa"/>
          </w:tcPr>
          <w:p w14:paraId="76CC488E" w14:textId="0E61FFEF" w:rsidR="00BE7E88" w:rsidRDefault="00974FEF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1</w:t>
            </w:r>
            <w:r w:rsidR="00D94E8D">
              <w:rPr>
                <w:rFonts w:ascii="Century Gothic" w:hAnsi="Century Gothic" w:cs="Arial"/>
                <w:sz w:val="24"/>
                <w:szCs w:val="24"/>
                <w:lang w:val="de-CH"/>
              </w:rPr>
              <w:t>4</w:t>
            </w:r>
            <w:r w:rsidR="00BE7E88"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>.03.2</w:t>
            </w:r>
            <w:r w:rsidR="00D94E8D">
              <w:rPr>
                <w:rFonts w:ascii="Century Gothic" w:hAnsi="Century Gothic" w:cs="Arial"/>
                <w:sz w:val="24"/>
                <w:szCs w:val="24"/>
                <w:lang w:val="de-CH"/>
              </w:rPr>
              <w:t>3</w:t>
            </w:r>
          </w:p>
        </w:tc>
      </w:tr>
      <w:tr w:rsidR="00D94E8D" w:rsidRPr="003101E5" w14:paraId="2EAF5F52" w14:textId="77777777" w:rsidTr="00BE7E88">
        <w:tc>
          <w:tcPr>
            <w:tcW w:w="5089" w:type="dxa"/>
          </w:tcPr>
          <w:p w14:paraId="2EBDD3D4" w14:textId="1D49FE8C" w:rsidR="00D94E8D" w:rsidRDefault="00D94E8D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Maisingen</w:t>
            </w:r>
          </w:p>
        </w:tc>
        <w:tc>
          <w:tcPr>
            <w:tcW w:w="1611" w:type="dxa"/>
          </w:tcPr>
          <w:p w14:paraId="43743EA9" w14:textId="5475B88E" w:rsidR="00D94E8D" w:rsidRDefault="00D94E8D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Alle</w:t>
            </w:r>
          </w:p>
        </w:tc>
        <w:tc>
          <w:tcPr>
            <w:tcW w:w="2360" w:type="dxa"/>
          </w:tcPr>
          <w:p w14:paraId="5D94C0A5" w14:textId="66B26ED2" w:rsidR="00D94E8D" w:rsidRDefault="005E0A68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01.05.23 </w:t>
            </w:r>
            <w:r w:rsidRPr="005E0A68">
              <w:rPr>
                <w:rFonts w:ascii="Century Gothic" w:hAnsi="Century Gothic" w:cs="Arial"/>
                <w:i/>
                <w:iCs/>
                <w:lang w:val="de-CH"/>
              </w:rPr>
              <w:t>schulfrei</w:t>
            </w:r>
          </w:p>
        </w:tc>
      </w:tr>
      <w:tr w:rsidR="003171A3" w:rsidRPr="003101E5" w14:paraId="6AC5B6E3" w14:textId="77777777" w:rsidTr="003171A3">
        <w:tc>
          <w:tcPr>
            <w:tcW w:w="5089" w:type="dxa"/>
          </w:tcPr>
          <w:p w14:paraId="23C4E5C6" w14:textId="77777777" w:rsidR="003171A3" w:rsidRPr="001730C0" w:rsidRDefault="003171A3" w:rsidP="00310F12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Aufführungen «Bühne frei!»</w:t>
            </w:r>
          </w:p>
        </w:tc>
        <w:tc>
          <w:tcPr>
            <w:tcW w:w="1611" w:type="dxa"/>
          </w:tcPr>
          <w:p w14:paraId="53AFAA68" w14:textId="77777777" w:rsidR="003171A3" w:rsidRPr="001730C0" w:rsidRDefault="003171A3" w:rsidP="00310F12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alle</w:t>
            </w:r>
          </w:p>
        </w:tc>
        <w:tc>
          <w:tcPr>
            <w:tcW w:w="2360" w:type="dxa"/>
          </w:tcPr>
          <w:p w14:paraId="15294195" w14:textId="77777777" w:rsidR="003171A3" w:rsidRPr="0013059A" w:rsidRDefault="003171A3" w:rsidP="00310F12">
            <w:pPr>
              <w:rPr>
                <w:rFonts w:ascii="Century Gothic" w:hAnsi="Century Gothic" w:cs="Arial"/>
                <w:lang w:val="de-CH"/>
              </w:rPr>
            </w:pPr>
            <w:r>
              <w:rPr>
                <w:rFonts w:ascii="Century Gothic" w:hAnsi="Century Gothic" w:cs="Arial"/>
                <w:lang w:val="de-CH"/>
              </w:rPr>
              <w:t>Datum folgt.</w:t>
            </w:r>
          </w:p>
        </w:tc>
      </w:tr>
      <w:tr w:rsidR="00AA63AB" w:rsidRPr="003101E5" w14:paraId="37CA9A87" w14:textId="77777777" w:rsidTr="004617BA">
        <w:tc>
          <w:tcPr>
            <w:tcW w:w="5089" w:type="dxa"/>
          </w:tcPr>
          <w:p w14:paraId="7F360B2E" w14:textId="77777777" w:rsidR="00AA63AB" w:rsidRDefault="00AA63AB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Vortrag der Jungmusik</w:t>
            </w:r>
          </w:p>
        </w:tc>
        <w:tc>
          <w:tcPr>
            <w:tcW w:w="1611" w:type="dxa"/>
          </w:tcPr>
          <w:p w14:paraId="5757D839" w14:textId="77777777" w:rsidR="00AA63AB" w:rsidRDefault="00AA63AB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5 – 7H</w:t>
            </w:r>
          </w:p>
        </w:tc>
        <w:tc>
          <w:tcPr>
            <w:tcW w:w="2360" w:type="dxa"/>
          </w:tcPr>
          <w:p w14:paraId="600EEDEE" w14:textId="3B0F87FE" w:rsidR="00AA63AB" w:rsidRDefault="009E33CB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16</w:t>
            </w:r>
            <w:r w:rsidR="00163319">
              <w:rPr>
                <w:rFonts w:ascii="Century Gothic" w:hAnsi="Century Gothic" w:cs="Arial"/>
                <w:sz w:val="24"/>
                <w:szCs w:val="24"/>
                <w:lang w:val="de-CH"/>
              </w:rPr>
              <w:t>.05.2</w:t>
            </w: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3</w:t>
            </w:r>
            <w:r w:rsidR="00AA63AB"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 </w:t>
            </w:r>
            <w:r w:rsidR="00AA63AB" w:rsidRPr="009E33CB">
              <w:rPr>
                <w:rFonts w:ascii="Century Gothic" w:hAnsi="Century Gothic" w:cs="Arial"/>
                <w:i/>
                <w:iCs/>
                <w:lang w:val="de-CH"/>
              </w:rPr>
              <w:t>(</w:t>
            </w:r>
            <w:r w:rsidRPr="009E33CB">
              <w:rPr>
                <w:rFonts w:ascii="Century Gothic" w:hAnsi="Century Gothic" w:cs="Arial"/>
                <w:i/>
                <w:iCs/>
                <w:lang w:val="de-CH"/>
              </w:rPr>
              <w:t>nachm.)</w:t>
            </w:r>
          </w:p>
        </w:tc>
      </w:tr>
      <w:tr w:rsidR="00DD3176" w:rsidRPr="003101E5" w14:paraId="5E9DBC9A" w14:textId="77777777" w:rsidTr="000A7E36">
        <w:tc>
          <w:tcPr>
            <w:tcW w:w="5089" w:type="dxa"/>
          </w:tcPr>
          <w:p w14:paraId="500275C1" w14:textId="7A60279B" w:rsidR="00DD3176" w:rsidRDefault="00DD3176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Klassen</w:t>
            </w:r>
            <w:r w:rsidR="00214470"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tausch </w:t>
            </w:r>
            <w:r w:rsidR="00C51967">
              <w:rPr>
                <w:rFonts w:ascii="Century Gothic" w:hAnsi="Century Gothic" w:cs="Arial"/>
                <w:sz w:val="24"/>
                <w:szCs w:val="24"/>
                <w:lang w:val="de-CH"/>
              </w:rPr>
              <w:t>(f SJ 2</w:t>
            </w:r>
            <w:r w:rsidR="007D58E5">
              <w:rPr>
                <w:rFonts w:ascii="Century Gothic" w:hAnsi="Century Gothic" w:cs="Arial"/>
                <w:sz w:val="24"/>
                <w:szCs w:val="24"/>
                <w:lang w:val="de-CH"/>
              </w:rPr>
              <w:t>3</w:t>
            </w:r>
            <w:r w:rsidR="00C51967">
              <w:rPr>
                <w:rFonts w:ascii="Century Gothic" w:hAnsi="Century Gothic" w:cs="Arial"/>
                <w:sz w:val="24"/>
                <w:szCs w:val="24"/>
                <w:lang w:val="de-CH"/>
              </w:rPr>
              <w:t>/2</w:t>
            </w:r>
            <w:r w:rsidR="007D58E5">
              <w:rPr>
                <w:rFonts w:ascii="Century Gothic" w:hAnsi="Century Gothic" w:cs="Arial"/>
                <w:sz w:val="24"/>
                <w:szCs w:val="24"/>
                <w:lang w:val="de-CH"/>
              </w:rPr>
              <w:t>4</w:t>
            </w:r>
            <w:r w:rsidR="00C51967">
              <w:rPr>
                <w:rFonts w:ascii="Century Gothic" w:hAnsi="Century Gothic" w:cs="Arial"/>
                <w:sz w:val="24"/>
                <w:szCs w:val="24"/>
                <w:lang w:val="de-CH"/>
              </w:rPr>
              <w:t>)</w:t>
            </w:r>
          </w:p>
        </w:tc>
        <w:tc>
          <w:tcPr>
            <w:tcW w:w="1611" w:type="dxa"/>
          </w:tcPr>
          <w:p w14:paraId="096C3A85" w14:textId="77777777" w:rsidR="00DD3176" w:rsidRDefault="00DD3176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Alle</w:t>
            </w:r>
          </w:p>
        </w:tc>
        <w:tc>
          <w:tcPr>
            <w:tcW w:w="2360" w:type="dxa"/>
            <w:shd w:val="clear" w:color="auto" w:fill="auto"/>
          </w:tcPr>
          <w:p w14:paraId="180DA5C9" w14:textId="14FA0CE9" w:rsidR="00DD3176" w:rsidRDefault="007D58E5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14</w:t>
            </w:r>
            <w:r w:rsidR="0084554B"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>.06</w:t>
            </w:r>
            <w:r w:rsidR="0084554B" w:rsidRPr="0013059A">
              <w:rPr>
                <w:rFonts w:ascii="Century Gothic" w:hAnsi="Century Gothic" w:cs="Arial"/>
                <w:sz w:val="24"/>
                <w:szCs w:val="24"/>
                <w:lang w:val="de-CH"/>
              </w:rPr>
              <w:t>.2</w:t>
            </w: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3</w:t>
            </w:r>
            <w:r w:rsidR="0013059A" w:rsidRPr="0013059A">
              <w:rPr>
                <w:rFonts w:ascii="Century Gothic" w:hAnsi="Century Gothic" w:cs="Arial"/>
                <w:lang w:val="de-CH"/>
              </w:rPr>
              <w:t xml:space="preserve"> </w:t>
            </w:r>
          </w:p>
        </w:tc>
      </w:tr>
      <w:tr w:rsidR="00E11841" w:rsidRPr="003101E5" w14:paraId="0E5B9C70" w14:textId="77777777" w:rsidTr="000A7E36">
        <w:tc>
          <w:tcPr>
            <w:tcW w:w="5089" w:type="dxa"/>
          </w:tcPr>
          <w:p w14:paraId="64593CB4" w14:textId="77777777" w:rsidR="00E11841" w:rsidRPr="001730C0" w:rsidRDefault="00E11841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Schulgottesdienst</w:t>
            </w:r>
          </w:p>
        </w:tc>
        <w:tc>
          <w:tcPr>
            <w:tcW w:w="1611" w:type="dxa"/>
          </w:tcPr>
          <w:p w14:paraId="4E7AC0A6" w14:textId="77777777" w:rsidR="00E11841" w:rsidRPr="001730C0" w:rsidRDefault="00E11841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3-8H</w:t>
            </w:r>
          </w:p>
        </w:tc>
        <w:tc>
          <w:tcPr>
            <w:tcW w:w="2360" w:type="dxa"/>
            <w:shd w:val="clear" w:color="auto" w:fill="auto"/>
          </w:tcPr>
          <w:p w14:paraId="563D726D" w14:textId="0B7D3182" w:rsidR="00E11841" w:rsidRPr="001730C0" w:rsidRDefault="0084554B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>0</w:t>
            </w:r>
            <w:r w:rsidR="003171A3">
              <w:rPr>
                <w:rFonts w:ascii="Century Gothic" w:hAnsi="Century Gothic" w:cs="Arial"/>
                <w:sz w:val="24"/>
                <w:szCs w:val="24"/>
                <w:lang w:val="de-CH"/>
              </w:rPr>
              <w:t>6</w:t>
            </w:r>
            <w:r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>.07.2</w:t>
            </w:r>
            <w:r w:rsidR="003171A3">
              <w:rPr>
                <w:rFonts w:ascii="Century Gothic" w:hAnsi="Century Gothic" w:cs="Arial"/>
                <w:sz w:val="24"/>
                <w:szCs w:val="24"/>
                <w:lang w:val="de-CH"/>
              </w:rPr>
              <w:t>3</w:t>
            </w:r>
            <w:r w:rsidR="00E11841"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, </w:t>
            </w:r>
            <w:r w:rsidR="00E11841" w:rsidRPr="0013059A">
              <w:rPr>
                <w:rFonts w:ascii="Century Gothic" w:hAnsi="Century Gothic" w:cs="Arial"/>
                <w:lang w:val="de-CH"/>
              </w:rPr>
              <w:t>11.15 Uhr</w:t>
            </w:r>
          </w:p>
        </w:tc>
      </w:tr>
      <w:tr w:rsidR="00566ADE" w:rsidRPr="003101E5" w14:paraId="22FD29C5" w14:textId="77777777" w:rsidTr="000A7E36">
        <w:tc>
          <w:tcPr>
            <w:tcW w:w="5089" w:type="dxa"/>
          </w:tcPr>
          <w:p w14:paraId="6B8D2A2F" w14:textId="77777777" w:rsidR="00566ADE" w:rsidRPr="001730C0" w:rsidRDefault="00566ADE" w:rsidP="00566AD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>Schulschluss am Mittag</w:t>
            </w:r>
          </w:p>
        </w:tc>
        <w:tc>
          <w:tcPr>
            <w:tcW w:w="1611" w:type="dxa"/>
          </w:tcPr>
          <w:p w14:paraId="21984171" w14:textId="77777777" w:rsidR="00566ADE" w:rsidRPr="001730C0" w:rsidRDefault="00566ADE" w:rsidP="00566AD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>alle</w:t>
            </w:r>
          </w:p>
        </w:tc>
        <w:tc>
          <w:tcPr>
            <w:tcW w:w="2360" w:type="dxa"/>
            <w:shd w:val="clear" w:color="auto" w:fill="auto"/>
          </w:tcPr>
          <w:p w14:paraId="691342F9" w14:textId="21BBD786" w:rsidR="00566ADE" w:rsidRPr="001730C0" w:rsidRDefault="0084554B" w:rsidP="00566AD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>0</w:t>
            </w:r>
            <w:r w:rsidR="003171A3">
              <w:rPr>
                <w:rFonts w:ascii="Century Gothic" w:hAnsi="Century Gothic" w:cs="Arial"/>
                <w:sz w:val="24"/>
                <w:szCs w:val="24"/>
                <w:lang w:val="de-CH"/>
              </w:rPr>
              <w:t>7</w:t>
            </w:r>
            <w:r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>.07.2</w:t>
            </w:r>
            <w:r w:rsidR="00FF4943">
              <w:rPr>
                <w:rFonts w:ascii="Century Gothic" w:hAnsi="Century Gothic" w:cs="Arial"/>
                <w:sz w:val="24"/>
                <w:szCs w:val="24"/>
                <w:lang w:val="de-CH"/>
              </w:rPr>
              <w:t>3</w:t>
            </w:r>
          </w:p>
        </w:tc>
      </w:tr>
    </w:tbl>
    <w:p w14:paraId="48701EF1" w14:textId="6C9E8198" w:rsidR="00D22F01" w:rsidRPr="00D22F01" w:rsidRDefault="00D22F01" w:rsidP="00B83D49">
      <w:pPr>
        <w:rPr>
          <w:rFonts w:ascii="Century Gothic" w:hAnsi="Century Gothic" w:cs="Arial"/>
          <w:sz w:val="22"/>
          <w:szCs w:val="22"/>
          <w:lang w:val="de-CH"/>
        </w:rPr>
      </w:pPr>
    </w:p>
    <w:sectPr w:rsidR="00D22F01" w:rsidRPr="00D22F01" w:rsidSect="00CD0D80">
      <w:headerReference w:type="first" r:id="rId7"/>
      <w:pgSz w:w="11906" w:h="16838" w:code="9"/>
      <w:pgMar w:top="79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5D69" w14:textId="77777777" w:rsidR="00A60555" w:rsidRDefault="00A60555">
      <w:r>
        <w:separator/>
      </w:r>
    </w:p>
  </w:endnote>
  <w:endnote w:type="continuationSeparator" w:id="0">
    <w:p w14:paraId="0FF73368" w14:textId="77777777" w:rsidR="00A60555" w:rsidRDefault="00A6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E8C0" w14:textId="77777777" w:rsidR="00A60555" w:rsidRDefault="00A60555">
      <w:r>
        <w:separator/>
      </w:r>
    </w:p>
  </w:footnote>
  <w:footnote w:type="continuationSeparator" w:id="0">
    <w:p w14:paraId="0D56D28E" w14:textId="77777777" w:rsidR="00A60555" w:rsidRDefault="00A60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6E43" w14:textId="5174C342" w:rsidR="00D22F01" w:rsidRPr="008973F1" w:rsidRDefault="00D22F01" w:rsidP="008973F1">
    <w:pPr>
      <w:pStyle w:val="Kopfzeile"/>
      <w:tabs>
        <w:tab w:val="clear" w:pos="4536"/>
      </w:tabs>
      <w:jc w:val="right"/>
      <w:rPr>
        <w:rFonts w:ascii="Century Gothic" w:hAnsi="Century Gothic" w:cs="Arial"/>
      </w:rPr>
    </w:pPr>
    <w:r w:rsidRPr="008973F1">
      <w:rPr>
        <w:rFonts w:ascii="Century Gothic" w:hAnsi="Century Gothic"/>
        <w:noProof/>
        <w:lang w:val="de-CH" w:eastAsia="de-CH"/>
      </w:rPr>
      <w:drawing>
        <wp:anchor distT="0" distB="0" distL="114300" distR="114300" simplePos="0" relativeHeight="251657728" behindDoc="1" locked="0" layoutInCell="1" allowOverlap="1" wp14:anchorId="4D351026" wp14:editId="07B95847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828800" cy="889000"/>
          <wp:effectExtent l="0" t="0" r="0" b="0"/>
          <wp:wrapTight wrapText="bothSides">
            <wp:wrapPolygon edited="0">
              <wp:start x="0" y="0"/>
              <wp:lineTo x="0" y="21291"/>
              <wp:lineTo x="21375" y="21291"/>
              <wp:lineTo x="21375" y="0"/>
              <wp:lineTo x="0" y="0"/>
            </wp:wrapPolygon>
          </wp:wrapTight>
          <wp:docPr id="1" name="Bild 2" descr="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91B">
      <w:rPr>
        <w:rFonts w:ascii="Century Gothic" w:hAnsi="Century Gothic" w:cs="Arial"/>
      </w:rPr>
      <w:t>01</w:t>
    </w:r>
    <w:r w:rsidR="00347CFB">
      <w:rPr>
        <w:rFonts w:ascii="Century Gothic" w:hAnsi="Century Gothic" w:cs="Arial"/>
      </w:rPr>
      <w:t>. Sept. 20</w:t>
    </w:r>
    <w:r w:rsidR="00716BBE">
      <w:rPr>
        <w:rFonts w:ascii="Century Gothic" w:hAnsi="Century Gothic" w:cs="Arial"/>
      </w:rPr>
      <w:t>2</w:t>
    </w:r>
    <w:r w:rsidR="0083591B">
      <w:rPr>
        <w:rFonts w:ascii="Century Gothic" w:hAnsi="Century Gothic" w:cs="Arial"/>
      </w:rPr>
      <w:t>2</w:t>
    </w:r>
  </w:p>
  <w:p w14:paraId="79BCB2D7" w14:textId="77777777" w:rsidR="00D22F01" w:rsidRPr="008973F1" w:rsidRDefault="00D22F01" w:rsidP="008973F1">
    <w:pPr>
      <w:pStyle w:val="Kopfzeile"/>
      <w:tabs>
        <w:tab w:val="clear" w:pos="4536"/>
      </w:tabs>
      <w:rPr>
        <w:rFonts w:ascii="Century Gothic" w:hAnsi="Century Gothic" w:cs="Arial"/>
      </w:rPr>
    </w:pPr>
    <w:r w:rsidRPr="008973F1">
      <w:rPr>
        <w:rFonts w:ascii="Century Gothic" w:hAnsi="Century Gothic"/>
      </w:rPr>
      <w:tab/>
    </w:r>
    <w:r w:rsidRPr="008973F1">
      <w:rPr>
        <w:rFonts w:ascii="Century Gothic" w:hAnsi="Century Gothic" w:cs="Arial"/>
      </w:rPr>
      <w:t xml:space="preserve">Schlossstrasse 27 </w:t>
    </w:r>
  </w:p>
  <w:p w14:paraId="5725CC47" w14:textId="77777777" w:rsidR="00D22F01" w:rsidRPr="008973F1" w:rsidRDefault="00D22F01" w:rsidP="008973F1">
    <w:pPr>
      <w:pStyle w:val="Kopfzeile"/>
      <w:tabs>
        <w:tab w:val="clear" w:pos="4536"/>
      </w:tabs>
      <w:rPr>
        <w:rFonts w:ascii="Century Gothic" w:hAnsi="Century Gothic" w:cs="Arial"/>
      </w:rPr>
    </w:pPr>
    <w:r w:rsidRPr="008973F1">
      <w:rPr>
        <w:rFonts w:ascii="Century Gothic" w:hAnsi="Century Gothic" w:cs="Arial"/>
      </w:rPr>
      <w:tab/>
      <w:t xml:space="preserve">1714 Heitenried  </w:t>
    </w:r>
  </w:p>
  <w:p w14:paraId="601AA877" w14:textId="77777777" w:rsidR="00D22F01" w:rsidRPr="008973F1" w:rsidRDefault="00D22F01" w:rsidP="008973F1">
    <w:pPr>
      <w:pStyle w:val="Kopfzeile"/>
      <w:tabs>
        <w:tab w:val="clear" w:pos="4536"/>
      </w:tabs>
      <w:rPr>
        <w:rFonts w:ascii="Century Gothic" w:hAnsi="Century Gothic" w:cs="Arial"/>
      </w:rPr>
    </w:pPr>
    <w:r w:rsidRPr="008973F1">
      <w:rPr>
        <w:rFonts w:ascii="Century Gothic" w:hAnsi="Century Gothic" w:cs="Arial"/>
      </w:rPr>
      <w:tab/>
    </w:r>
    <w:r>
      <w:rPr>
        <w:rFonts w:ascii="Century Gothic" w:hAnsi="Century Gothic" w:cs="Arial"/>
      </w:rPr>
      <w:t>026/495.02.53</w:t>
    </w:r>
    <w:r w:rsidRPr="008973F1">
      <w:rPr>
        <w:rFonts w:ascii="Century Gothic" w:hAnsi="Century Gothic" w:cs="Arial"/>
      </w:rPr>
      <w:t xml:space="preserve">  </w:t>
    </w:r>
  </w:p>
  <w:p w14:paraId="79BDD3EA" w14:textId="2D6F43D9" w:rsidR="00D22F01" w:rsidRPr="008973F1" w:rsidRDefault="00D22F01" w:rsidP="008973F1">
    <w:pPr>
      <w:pStyle w:val="Kopfzeile"/>
      <w:tabs>
        <w:tab w:val="clear" w:pos="4536"/>
      </w:tabs>
      <w:rPr>
        <w:rFonts w:ascii="Century Gothic" w:hAnsi="Century Gothic" w:cs="Arial"/>
      </w:rPr>
    </w:pPr>
    <w:r w:rsidRPr="008973F1">
      <w:rPr>
        <w:rFonts w:ascii="Century Gothic" w:hAnsi="Century Gothic" w:cs="Arial"/>
      </w:rPr>
      <w:tab/>
    </w:r>
    <w:r w:rsidR="00716BBE">
      <w:rPr>
        <w:rFonts w:ascii="Century Gothic" w:hAnsi="Century Gothic" w:cs="Arial"/>
      </w:rPr>
      <w:t>direktion.ps.heitenried</w:t>
    </w:r>
    <w:r w:rsidRPr="00353D0A">
      <w:rPr>
        <w:rFonts w:ascii="Century Gothic" w:hAnsi="Century Gothic" w:cs="Arial"/>
      </w:rPr>
      <w:t>@edu</w:t>
    </w:r>
    <w:r w:rsidR="00716BBE">
      <w:rPr>
        <w:rFonts w:ascii="Century Gothic" w:hAnsi="Century Gothic" w:cs="Arial"/>
      </w:rPr>
      <w:t>fr</w:t>
    </w:r>
    <w:r w:rsidRPr="00353D0A">
      <w:rPr>
        <w:rFonts w:ascii="Century Gothic" w:hAnsi="Century Gothic" w:cs="Arial"/>
      </w:rPr>
      <w:t>.ch</w:t>
    </w:r>
  </w:p>
  <w:p w14:paraId="0277AD6D" w14:textId="77777777" w:rsidR="00D22F01" w:rsidRPr="005423C3" w:rsidRDefault="00D22F01" w:rsidP="008973F1">
    <w:pPr>
      <w:pStyle w:val="Kopfzeile"/>
      <w:pBdr>
        <w:bottom w:val="single" w:sz="4" w:space="1" w:color="auto"/>
      </w:pBdr>
      <w:tabs>
        <w:tab w:val="clear" w:pos="4536"/>
      </w:tabs>
      <w:rPr>
        <w:rFonts w:ascii="Century Gothic" w:hAnsi="Century Gothic" w:cs="Arial"/>
      </w:rPr>
    </w:pPr>
  </w:p>
  <w:p w14:paraId="4444D3FD" w14:textId="77777777" w:rsidR="00D22F01" w:rsidRDefault="00D22F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80E9F"/>
    <w:multiLevelType w:val="hybridMultilevel"/>
    <w:tmpl w:val="9FF61CC6"/>
    <w:lvl w:ilvl="0" w:tplc="D52EEB9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9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E5"/>
    <w:rsid w:val="0000174B"/>
    <w:rsid w:val="00024031"/>
    <w:rsid w:val="00026228"/>
    <w:rsid w:val="00034A98"/>
    <w:rsid w:val="0004678C"/>
    <w:rsid w:val="00092A42"/>
    <w:rsid w:val="000A2FFF"/>
    <w:rsid w:val="000A7E36"/>
    <w:rsid w:val="000C5B04"/>
    <w:rsid w:val="000F530A"/>
    <w:rsid w:val="00121104"/>
    <w:rsid w:val="0012154B"/>
    <w:rsid w:val="0013059A"/>
    <w:rsid w:val="00163319"/>
    <w:rsid w:val="001660D2"/>
    <w:rsid w:val="00170AEE"/>
    <w:rsid w:val="001730C0"/>
    <w:rsid w:val="0017360F"/>
    <w:rsid w:val="00193B05"/>
    <w:rsid w:val="001B2D48"/>
    <w:rsid w:val="001C3DAB"/>
    <w:rsid w:val="001C5F3B"/>
    <w:rsid w:val="001D2590"/>
    <w:rsid w:val="001D6C19"/>
    <w:rsid w:val="001E09B6"/>
    <w:rsid w:val="00207B18"/>
    <w:rsid w:val="00214470"/>
    <w:rsid w:val="0023528E"/>
    <w:rsid w:val="00244BC0"/>
    <w:rsid w:val="00264EDE"/>
    <w:rsid w:val="00285671"/>
    <w:rsid w:val="002A5DAF"/>
    <w:rsid w:val="002C4F5B"/>
    <w:rsid w:val="002C6F2A"/>
    <w:rsid w:val="002F5D10"/>
    <w:rsid w:val="003028F7"/>
    <w:rsid w:val="003101E5"/>
    <w:rsid w:val="00310AEC"/>
    <w:rsid w:val="003171A3"/>
    <w:rsid w:val="00327840"/>
    <w:rsid w:val="00342BA0"/>
    <w:rsid w:val="00347CFB"/>
    <w:rsid w:val="00353D0A"/>
    <w:rsid w:val="00380A68"/>
    <w:rsid w:val="0038298D"/>
    <w:rsid w:val="003C7916"/>
    <w:rsid w:val="003D0BCF"/>
    <w:rsid w:val="003F04C7"/>
    <w:rsid w:val="00407B31"/>
    <w:rsid w:val="004549B6"/>
    <w:rsid w:val="00456F88"/>
    <w:rsid w:val="004617BA"/>
    <w:rsid w:val="00493603"/>
    <w:rsid w:val="004A5EC6"/>
    <w:rsid w:val="004A77EB"/>
    <w:rsid w:val="004B3675"/>
    <w:rsid w:val="004C73D2"/>
    <w:rsid w:val="004F0A16"/>
    <w:rsid w:val="004F7277"/>
    <w:rsid w:val="005132B0"/>
    <w:rsid w:val="0051375F"/>
    <w:rsid w:val="005423C3"/>
    <w:rsid w:val="005507EB"/>
    <w:rsid w:val="00566ADE"/>
    <w:rsid w:val="005806B4"/>
    <w:rsid w:val="00586472"/>
    <w:rsid w:val="00596E1A"/>
    <w:rsid w:val="005C66C6"/>
    <w:rsid w:val="005E0A68"/>
    <w:rsid w:val="005E248B"/>
    <w:rsid w:val="0061765E"/>
    <w:rsid w:val="00622404"/>
    <w:rsid w:val="006374CC"/>
    <w:rsid w:val="00644451"/>
    <w:rsid w:val="0066336A"/>
    <w:rsid w:val="006764E5"/>
    <w:rsid w:val="006A3247"/>
    <w:rsid w:val="006A385E"/>
    <w:rsid w:val="006D7AE7"/>
    <w:rsid w:val="006E2309"/>
    <w:rsid w:val="00702C10"/>
    <w:rsid w:val="00712D70"/>
    <w:rsid w:val="00716BBE"/>
    <w:rsid w:val="0072098E"/>
    <w:rsid w:val="007224BB"/>
    <w:rsid w:val="00727594"/>
    <w:rsid w:val="00740EC1"/>
    <w:rsid w:val="00796718"/>
    <w:rsid w:val="007A1D19"/>
    <w:rsid w:val="007B026F"/>
    <w:rsid w:val="007B4C28"/>
    <w:rsid w:val="007D58E5"/>
    <w:rsid w:val="00822939"/>
    <w:rsid w:val="0082408E"/>
    <w:rsid w:val="0083591B"/>
    <w:rsid w:val="0084554B"/>
    <w:rsid w:val="00857C58"/>
    <w:rsid w:val="008603EE"/>
    <w:rsid w:val="00867A78"/>
    <w:rsid w:val="008700E2"/>
    <w:rsid w:val="0089504D"/>
    <w:rsid w:val="008973F1"/>
    <w:rsid w:val="008C0D2D"/>
    <w:rsid w:val="008D4B3B"/>
    <w:rsid w:val="008F2122"/>
    <w:rsid w:val="008F2382"/>
    <w:rsid w:val="00912082"/>
    <w:rsid w:val="009157BD"/>
    <w:rsid w:val="009417A9"/>
    <w:rsid w:val="00942725"/>
    <w:rsid w:val="00955FBE"/>
    <w:rsid w:val="00974FEF"/>
    <w:rsid w:val="0098474D"/>
    <w:rsid w:val="009974FC"/>
    <w:rsid w:val="009A1014"/>
    <w:rsid w:val="009C41F4"/>
    <w:rsid w:val="009E33CB"/>
    <w:rsid w:val="00A04048"/>
    <w:rsid w:val="00A20172"/>
    <w:rsid w:val="00A40DEF"/>
    <w:rsid w:val="00A5280E"/>
    <w:rsid w:val="00A60555"/>
    <w:rsid w:val="00A6397D"/>
    <w:rsid w:val="00A667B9"/>
    <w:rsid w:val="00A81B95"/>
    <w:rsid w:val="00AA63AB"/>
    <w:rsid w:val="00AD6562"/>
    <w:rsid w:val="00AF422B"/>
    <w:rsid w:val="00B14657"/>
    <w:rsid w:val="00B425F0"/>
    <w:rsid w:val="00B5404F"/>
    <w:rsid w:val="00B655DC"/>
    <w:rsid w:val="00B76FD4"/>
    <w:rsid w:val="00B83D49"/>
    <w:rsid w:val="00BA5027"/>
    <w:rsid w:val="00BB00AE"/>
    <w:rsid w:val="00BB2B21"/>
    <w:rsid w:val="00BB7DAB"/>
    <w:rsid w:val="00BE7E88"/>
    <w:rsid w:val="00BF32F3"/>
    <w:rsid w:val="00C069A8"/>
    <w:rsid w:val="00C51163"/>
    <w:rsid w:val="00C51967"/>
    <w:rsid w:val="00C53520"/>
    <w:rsid w:val="00C67FDA"/>
    <w:rsid w:val="00C7104B"/>
    <w:rsid w:val="00CA0795"/>
    <w:rsid w:val="00CA52F4"/>
    <w:rsid w:val="00CC0547"/>
    <w:rsid w:val="00CD0D80"/>
    <w:rsid w:val="00CF221C"/>
    <w:rsid w:val="00D00720"/>
    <w:rsid w:val="00D14263"/>
    <w:rsid w:val="00D22F01"/>
    <w:rsid w:val="00D52893"/>
    <w:rsid w:val="00D94E8D"/>
    <w:rsid w:val="00DA361E"/>
    <w:rsid w:val="00DB31DD"/>
    <w:rsid w:val="00DB5DB0"/>
    <w:rsid w:val="00DD2CEB"/>
    <w:rsid w:val="00DD3176"/>
    <w:rsid w:val="00DF5D64"/>
    <w:rsid w:val="00E042B9"/>
    <w:rsid w:val="00E11841"/>
    <w:rsid w:val="00E21540"/>
    <w:rsid w:val="00E243C7"/>
    <w:rsid w:val="00E510F7"/>
    <w:rsid w:val="00E53487"/>
    <w:rsid w:val="00EE3E60"/>
    <w:rsid w:val="00F313BF"/>
    <w:rsid w:val="00F32C55"/>
    <w:rsid w:val="00FE459D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5C0B558"/>
  <w15:chartTrackingRefBased/>
  <w15:docId w15:val="{3974E975-6712-449B-8BAF-726CE694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83D49"/>
  </w:style>
  <w:style w:type="paragraph" w:styleId="berschrift1">
    <w:name w:val="heading 1"/>
    <w:basedOn w:val="Standard"/>
    <w:next w:val="Standard"/>
    <w:qFormat/>
    <w:rsid w:val="00B83D49"/>
    <w:pPr>
      <w:keepNext/>
      <w:outlineLvl w:val="0"/>
    </w:pPr>
    <w:rPr>
      <w:sz w:val="28"/>
      <w:lang w:val="de-CH"/>
    </w:rPr>
  </w:style>
  <w:style w:type="paragraph" w:styleId="berschrift3">
    <w:name w:val="heading 3"/>
    <w:basedOn w:val="Standard"/>
    <w:autoRedefine/>
    <w:qFormat/>
    <w:rsid w:val="005806B4"/>
    <w:pPr>
      <w:spacing w:before="100" w:beforeAutospacing="1" w:after="100" w:afterAutospacing="1"/>
      <w:outlineLvl w:val="2"/>
    </w:pPr>
    <w:rPr>
      <w:b/>
      <w:bCs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qFormat/>
    <w:rsid w:val="00B83D49"/>
    <w:rPr>
      <w:sz w:val="28"/>
      <w:lang w:val="de-CH"/>
    </w:rPr>
  </w:style>
  <w:style w:type="paragraph" w:styleId="Kopfzeile">
    <w:name w:val="header"/>
    <w:basedOn w:val="Standard"/>
    <w:rsid w:val="00857C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7C5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57C58"/>
    <w:rPr>
      <w:color w:val="0000FF"/>
      <w:u w:val="single"/>
    </w:rPr>
  </w:style>
  <w:style w:type="table" w:styleId="Tabellenraster">
    <w:name w:val="Table Grid"/>
    <w:basedOn w:val="NormaleTabelle"/>
    <w:rsid w:val="00C5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137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1375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70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Reservation für das Schwimmbad im Schulhaus Wolfacher Düdingen</vt:lpstr>
    </vt:vector>
  </TitlesOfParts>
  <Company>privat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 für das Schwimmbad im Schulhaus Wolfacher Düdingen</dc:title>
  <dc:subject/>
  <dc:creator>Wohlhauser Claudia</dc:creator>
  <cp:keywords/>
  <dc:description/>
  <cp:lastModifiedBy>Rudaz Chantal</cp:lastModifiedBy>
  <cp:revision>54</cp:revision>
  <cp:lastPrinted>2019-08-05T10:05:00Z</cp:lastPrinted>
  <dcterms:created xsi:type="dcterms:W3CDTF">2021-08-30T12:49:00Z</dcterms:created>
  <dcterms:modified xsi:type="dcterms:W3CDTF">2022-09-02T10:08:00Z</dcterms:modified>
</cp:coreProperties>
</file>